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FCCFEB5" w14:textId="201BB639" w:rsidR="006746EF" w:rsidRDefault="001714E9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Simon PALMER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fl.1444-52)</w:t>
      </w:r>
    </w:p>
    <w:p w14:paraId="6197B0CA" w14:textId="0BA2BCE9" w:rsidR="001714E9" w:rsidRDefault="001714E9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Staffordshire.</w:t>
      </w:r>
    </w:p>
    <w:p w14:paraId="7D35F488" w14:textId="19F306F6" w:rsidR="001714E9" w:rsidRDefault="001714E9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B5EC118" w14:textId="1D227243" w:rsidR="001714E9" w:rsidRDefault="001714E9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D864530" w14:textId="52004574" w:rsidR="001714E9" w:rsidRDefault="001714E9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1444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held the manor of Burton by military service.</w:t>
      </w:r>
    </w:p>
    <w:p w14:paraId="6F755418" w14:textId="56201290" w:rsidR="001714E9" w:rsidRDefault="001714E9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(V.C.H. vol.5. pp.82-100)</w:t>
      </w:r>
    </w:p>
    <w:p w14:paraId="27750F88" w14:textId="0BE85FE1" w:rsidR="001714E9" w:rsidRDefault="001714E9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in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1452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paid 5s 6d rent for half a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messuage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and a virgate of land leased to</w:t>
      </w:r>
    </w:p>
    <w:p w14:paraId="6CB2F182" w14:textId="114C402A" w:rsidR="001714E9" w:rsidRDefault="001714E9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him </w:t>
      </w:r>
      <w:r w:rsidR="00B445D8">
        <w:rPr>
          <w:rFonts w:ascii="Times New Roman" w:hAnsi="Times New Roman" w:cs="Times New Roman"/>
          <w:sz w:val="24"/>
          <w:szCs w:val="24"/>
          <w:lang w:val="en-US"/>
        </w:rPr>
        <w:t>that year.  (ibid.)</w:t>
      </w:r>
    </w:p>
    <w:p w14:paraId="3546348B" w14:textId="615A958E" w:rsidR="00B445D8" w:rsidRDefault="00B445D8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B28595A" w14:textId="05F8B9B3" w:rsidR="00B445D8" w:rsidRDefault="00B445D8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1F8C000" w14:textId="4C976974" w:rsidR="00B445D8" w:rsidRPr="001714E9" w:rsidRDefault="00B445D8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14 August 2020</w:t>
      </w:r>
    </w:p>
    <w:sectPr w:rsidR="00B445D8" w:rsidRPr="001714E9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DFE88B2" w14:textId="77777777" w:rsidR="001714E9" w:rsidRDefault="001714E9" w:rsidP="00CD0211">
      <w:pPr>
        <w:spacing w:after="0" w:line="240" w:lineRule="auto"/>
      </w:pPr>
      <w:r>
        <w:separator/>
      </w:r>
    </w:p>
  </w:endnote>
  <w:endnote w:type="continuationSeparator" w:id="0">
    <w:p w14:paraId="75DFD9B0" w14:textId="77777777" w:rsidR="001714E9" w:rsidRDefault="001714E9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6E90A9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6541E7A" w14:textId="77777777" w:rsidR="001714E9" w:rsidRDefault="001714E9" w:rsidP="00CD0211">
      <w:pPr>
        <w:spacing w:after="0" w:line="240" w:lineRule="auto"/>
      </w:pPr>
      <w:r>
        <w:separator/>
      </w:r>
    </w:p>
  </w:footnote>
  <w:footnote w:type="continuationSeparator" w:id="0">
    <w:p w14:paraId="15C2DF8C" w14:textId="77777777" w:rsidR="001714E9" w:rsidRDefault="001714E9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1714E9"/>
    <w:rsid w:val="006746EF"/>
    <w:rsid w:val="007F5562"/>
    <w:rsid w:val="00A2711B"/>
    <w:rsid w:val="00B445D8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00209C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38</Words>
  <Characters>221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2020-08-14T18:52:00Z</dcterms:created>
  <dcterms:modified xsi:type="dcterms:W3CDTF">2020-08-14T18:59:00Z</dcterms:modified>
</cp:coreProperties>
</file>